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74ED208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 fillcolor="#ffc820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 fillcolor="#ffc820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 fillcolor="#ffc820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0F7D0588" w:rsidR="00533EC1" w:rsidRPr="00340E0C" w:rsidRDefault="00533EC1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 w:rsidRPr="001D5068"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Modelos de Calidad de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0F7D0588" w:rsidR="00533EC1" w:rsidRPr="00340E0C" w:rsidRDefault="00533EC1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 w:rsidRPr="001D5068"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Modelos de Calidad de Software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AFCC0" w14:textId="52A25986" w:rsidR="00533EC1" w:rsidRDefault="00533EC1" w:rsidP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Nº1</w:t>
                            </w:r>
                            <w:bookmarkEnd w:id="0"/>
                            <w:r w:rsidR="00E92123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0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Introducción al </w:t>
                            </w:r>
                            <w:proofErr w:type="spellStart"/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Selenium</w:t>
                            </w:r>
                            <w:proofErr w:type="spellEnd"/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WebDriver</w:t>
                            </w:r>
                            <w:proofErr w:type="spellEnd"/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– Parte 2</w:t>
                            </w:r>
                          </w:p>
                          <w:p w14:paraId="787A4A95" w14:textId="0DF291A0" w:rsidR="00533EC1" w:rsidRPr="00132FD0" w:rsidRDefault="00533EC1" w:rsidP="00F514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0D04FDEF" w14:textId="10676980" w:rsidR="00533EC1" w:rsidRPr="006C37AD" w:rsidRDefault="00533EC1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Nº1</w:t>
                            </w:r>
                            <w:r w:rsidR="00E92123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0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Interpreta los resultados de la automatización de pruebas realizada</w:t>
                            </w:r>
                            <w:r w:rsidR="00E92123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s</w:t>
                            </w:r>
                            <w:r w:rsidR="00415D19" w:rsidRPr="00415D1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, generando los scripts según funcionabilidades de la web con data en duro y dinámica.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41B1"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495AFCC0" w14:textId="52A25986" w:rsidR="00533EC1" w:rsidRDefault="00533EC1" w:rsidP="00F514A6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Nº1</w:t>
                      </w:r>
                      <w:bookmarkEnd w:id="1"/>
                      <w:r w:rsidR="00E92123">
                        <w:rPr>
                          <w:rFonts w:ascii="Stag Book" w:hAnsi="Stag Book" w:cs="Arial"/>
                          <w:color w:val="FFFFFF" w:themeColor="background1"/>
                        </w:rPr>
                        <w:t>0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Introducción al </w:t>
                      </w:r>
                      <w:proofErr w:type="spellStart"/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Selenium</w:t>
                      </w:r>
                      <w:proofErr w:type="spellEnd"/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</w:t>
                      </w:r>
                      <w:proofErr w:type="spellStart"/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WebDriver</w:t>
                      </w:r>
                      <w:proofErr w:type="spellEnd"/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– Parte 2</w:t>
                      </w:r>
                    </w:p>
                    <w:p w14:paraId="787A4A95" w14:textId="0DF291A0" w:rsidR="00533EC1" w:rsidRPr="00132FD0" w:rsidRDefault="00533EC1" w:rsidP="00F514A6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14:paraId="0D04FDEF" w14:textId="10676980" w:rsidR="00533EC1" w:rsidRPr="006C37AD" w:rsidRDefault="00533EC1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Nº1</w:t>
                      </w:r>
                      <w:r w:rsidR="00E92123">
                        <w:rPr>
                          <w:rFonts w:ascii="Stag Book" w:hAnsi="Stag Book" w:cs="Arial"/>
                          <w:color w:val="FFFFFF" w:themeColor="background1"/>
                        </w:rPr>
                        <w:t>0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</w:rPr>
                        <w:t>Interpreta los resultados de la automatización de pruebas realizada</w:t>
                      </w:r>
                      <w:r w:rsidR="00E92123">
                        <w:rPr>
                          <w:rFonts w:ascii="Arial" w:hAnsi="Arial" w:cs="Arial"/>
                          <w:color w:val="FFFFFF" w:themeColor="background1"/>
                        </w:rPr>
                        <w:t>s</w:t>
                      </w:r>
                      <w:r w:rsidR="00415D19" w:rsidRPr="00415D19">
                        <w:rPr>
                          <w:rFonts w:ascii="Arial" w:hAnsi="Arial" w:cs="Arial"/>
                          <w:color w:val="FFFFFF" w:themeColor="background1"/>
                        </w:rPr>
                        <w:t>, generando los scripts según funcionabilidades de la web con data en duro y dinámica.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7178EBF9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Nº1</w:t>
      </w:r>
      <w:r w:rsidR="00E92123">
        <w:rPr>
          <w:rFonts w:ascii="Arial" w:hAnsi="Arial" w:cs="Arial"/>
          <w:b/>
          <w:bCs/>
          <w:color w:val="6F01EE"/>
        </w:rPr>
        <w:t>0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716BDE9D" w14:textId="39A4B0F6" w:rsidR="00293564" w:rsidRDefault="00920225" w:rsidP="00736AE9">
      <w:pPr>
        <w:rPr>
          <w:rFonts w:ascii="Stag Book" w:hAnsi="Stag Book" w:cs="Arial"/>
          <w:color w:val="6F01EE"/>
          <w:sz w:val="36"/>
          <w:szCs w:val="36"/>
        </w:rPr>
      </w:pPr>
      <w:r w:rsidRPr="00920225">
        <w:rPr>
          <w:rFonts w:ascii="Stag Book" w:hAnsi="Stag Book" w:cs="Arial"/>
          <w:color w:val="6F01EE"/>
          <w:sz w:val="36"/>
          <w:szCs w:val="36"/>
        </w:rPr>
        <w:t>Introducción</w:t>
      </w:r>
      <w:r w:rsidR="006B4B79">
        <w:rPr>
          <w:rFonts w:ascii="Stag Book" w:hAnsi="Stag Book" w:cs="Arial"/>
          <w:color w:val="6F01EE"/>
          <w:sz w:val="36"/>
          <w:szCs w:val="36"/>
        </w:rPr>
        <w:t xml:space="preserve"> al </w:t>
      </w:r>
      <w:proofErr w:type="spellStart"/>
      <w:r w:rsidR="006B4B79">
        <w:rPr>
          <w:rFonts w:ascii="Stag Book" w:hAnsi="Stag Book" w:cs="Arial"/>
          <w:color w:val="6F01EE"/>
          <w:sz w:val="36"/>
          <w:szCs w:val="36"/>
        </w:rPr>
        <w:t>Selenium</w:t>
      </w:r>
      <w:proofErr w:type="spellEnd"/>
      <w:r w:rsidR="006B4B79">
        <w:rPr>
          <w:rFonts w:ascii="Stag Book" w:hAnsi="Stag Book" w:cs="Arial"/>
          <w:color w:val="6F01EE"/>
          <w:sz w:val="36"/>
          <w:szCs w:val="36"/>
        </w:rPr>
        <w:t xml:space="preserve"> </w:t>
      </w:r>
      <w:proofErr w:type="spellStart"/>
      <w:r w:rsidR="006B4B79">
        <w:rPr>
          <w:rFonts w:ascii="Stag Book" w:hAnsi="Stag Book" w:cs="Arial"/>
          <w:color w:val="6F01EE"/>
          <w:sz w:val="36"/>
          <w:szCs w:val="36"/>
        </w:rPr>
        <w:t>WebDriver</w:t>
      </w:r>
      <w:proofErr w:type="spellEnd"/>
      <w:r w:rsidR="006B4B79">
        <w:rPr>
          <w:rFonts w:ascii="Stag Book" w:hAnsi="Stag Book" w:cs="Arial"/>
          <w:color w:val="6F01EE"/>
          <w:sz w:val="36"/>
          <w:szCs w:val="36"/>
        </w:rPr>
        <w:t xml:space="preserve"> – Parte 2</w:t>
      </w:r>
    </w:p>
    <w:p w14:paraId="54A42F30" w14:textId="77777777" w:rsidR="006251B6" w:rsidRPr="00340E0C" w:rsidRDefault="006251B6" w:rsidP="00736AE9">
      <w:pPr>
        <w:rPr>
          <w:rFonts w:ascii="Arial" w:hAnsi="Arial" w:cs="Arial"/>
          <w:color w:val="6F01EE"/>
          <w:sz w:val="28"/>
          <w:szCs w:val="28"/>
        </w:rPr>
      </w:pPr>
    </w:p>
    <w:p w14:paraId="13DBCCED" w14:textId="7F06CEFD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>Subtema 1</w:t>
      </w:r>
      <w:r w:rsidR="00E92123">
        <w:rPr>
          <w:rFonts w:ascii="Arial" w:hAnsi="Arial" w:cs="Arial"/>
          <w:b/>
          <w:bCs/>
          <w:color w:val="6F01EE"/>
        </w:rPr>
        <w:t>0</w:t>
      </w:r>
      <w:r w:rsidRPr="00340E0C">
        <w:rPr>
          <w:rFonts w:ascii="Arial" w:hAnsi="Arial" w:cs="Arial"/>
          <w:b/>
          <w:bCs/>
          <w:color w:val="6F01EE"/>
        </w:rPr>
        <w:t>.1:</w:t>
      </w:r>
    </w:p>
    <w:p w14:paraId="6FD8D47C" w14:textId="7233B259" w:rsidR="00C2119A" w:rsidRPr="00C2119A" w:rsidRDefault="006B4B79" w:rsidP="00C2119A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6B4B79">
        <w:rPr>
          <w:rFonts w:ascii="Stag Book" w:hAnsi="Stag Book" w:cs="Arial"/>
          <w:color w:val="6F01EE"/>
          <w:sz w:val="36"/>
          <w:szCs w:val="36"/>
          <w:lang w:eastAsia="es-MX"/>
        </w:rPr>
        <w:t>Detectar elementos en la web (Localizadores)</w:t>
      </w:r>
    </w:p>
    <w:p w14:paraId="157664F4" w14:textId="20D5B9EB" w:rsidR="00302BBF" w:rsidRPr="00302BBF" w:rsidRDefault="00302BBF" w:rsidP="00302BBF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071D30F6" w14:textId="338494DD" w:rsidR="00812C88" w:rsidRDefault="00812C88" w:rsidP="00812C8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Locators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son la dirección o el domicilio para poder llegar a los Web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Elements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con los cuales necesitamos interactuar (botón, </w:t>
      </w:r>
      <w:proofErr w:type="spellStart"/>
      <w:r w:rsid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dropdown</w:t>
      </w:r>
      <w:proofErr w:type="spellEnd"/>
      <w:r w:rsid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, etc.), al mismo tiempo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estos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We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Elements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están dentro del DOM (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Html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donde están todos los elementos)</w:t>
      </w:r>
    </w:p>
    <w:p w14:paraId="4B677EF1" w14:textId="77777777" w:rsidR="00812C88" w:rsidRDefault="00812C88" w:rsidP="00812C8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Siendo un conjunto de parámetros con los cuales podemos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identifcar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un elemento en una página, los tipos de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locators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que tenemos:</w:t>
      </w:r>
    </w:p>
    <w:p w14:paraId="5C7DB1ED" w14:textId="77777777" w:rsidR="00812C88" w:rsidRDefault="00812C88" w:rsidP="00812C8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5D1FAAC9" w14:textId="77777777" w:rsidR="00812C88" w:rsidRDefault="00812C88" w:rsidP="00812C8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noProof/>
          <w:color w:val="000000" w:themeColor="text1"/>
          <w:lang w:eastAsia="es-PE"/>
        </w:rPr>
        <w:drawing>
          <wp:inline distT="0" distB="0" distL="0" distR="0" wp14:anchorId="17545061" wp14:editId="189C618C">
            <wp:extent cx="4401147" cy="2021359"/>
            <wp:effectExtent l="19050" t="19050" r="19050" b="171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941" cy="20276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81F88" w14:textId="77777777" w:rsidR="00812C88" w:rsidRDefault="00812C88" w:rsidP="00812C8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Hay varios tipos de </w:t>
      </w:r>
      <w:proofErr w:type="spellStart"/>
      <w:proofErr w:type="gram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locators</w:t>
      </w:r>
      <w:proofErr w:type="spellEnd"/>
      <w:proofErr w:type="gram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pero se trata de trabajar con los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Id’s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, en teoría el ID es un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locator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único, pero en la practica el ID es dinámico.</w:t>
      </w:r>
    </w:p>
    <w:p w14:paraId="2DB3BDE6" w14:textId="77777777" w:rsidR="00812C88" w:rsidRDefault="00812C88" w:rsidP="00812C8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Ver los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Locators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con Clic derecho e inspeccionar.</w:t>
      </w:r>
    </w:p>
    <w:p w14:paraId="56C92223" w14:textId="6388EF61" w:rsidR="00302BBF" w:rsidRPr="00C35959" w:rsidRDefault="00812C88" w:rsidP="00812C88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eastAsiaTheme="minorHAnsi" w:hAnsi="Arial" w:cs="Arial"/>
          <w:bCs/>
          <w:noProof/>
          <w:color w:val="000000" w:themeColor="text1"/>
          <w:lang w:eastAsia="es-PE"/>
        </w:rPr>
        <w:drawing>
          <wp:inline distT="0" distB="0" distL="0" distR="0" wp14:anchorId="4256F633" wp14:editId="1D2FE12A">
            <wp:extent cx="4530506" cy="2088108"/>
            <wp:effectExtent l="19050" t="19050" r="22860" b="266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61" cy="21080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B6B11" w14:textId="603AD959" w:rsidR="00B66F5F" w:rsidRDefault="00B66F5F" w:rsidP="00127215">
      <w:pPr>
        <w:jc w:val="center"/>
        <w:rPr>
          <w:rFonts w:ascii="Arial" w:hAnsi="Arial" w:cs="Arial"/>
          <w:noProof/>
          <w:color w:val="000000"/>
          <w:lang w:val="es-ES" w:eastAsia="es-MX"/>
        </w:rPr>
      </w:pPr>
    </w:p>
    <w:p w14:paraId="7B493966" w14:textId="06E07C8C" w:rsidR="001C398D" w:rsidRDefault="001C398D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6D16B876" w14:textId="259A2F46" w:rsidR="001C398D" w:rsidRDefault="001C398D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7A8C6C95" w14:textId="6E864109" w:rsidR="0039318C" w:rsidRPr="00745DF3" w:rsidRDefault="0039318C" w:rsidP="0039318C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lastRenderedPageBreak/>
        <w:t>Subtema 1</w:t>
      </w:r>
      <w:r w:rsidR="00E92123">
        <w:rPr>
          <w:rFonts w:ascii="Arial" w:hAnsi="Arial" w:cs="Arial"/>
          <w:b/>
          <w:bCs/>
          <w:color w:val="6F01EE"/>
        </w:rPr>
        <w:t>0</w:t>
      </w:r>
      <w:r w:rsidRPr="00745DF3">
        <w:rPr>
          <w:rFonts w:ascii="Arial" w:hAnsi="Arial" w:cs="Arial"/>
          <w:b/>
          <w:bCs/>
          <w:color w:val="6F01EE"/>
        </w:rPr>
        <w:t>.2:</w:t>
      </w:r>
    </w:p>
    <w:p w14:paraId="71CD73E2" w14:textId="00BC8F64" w:rsidR="00783DE7" w:rsidRDefault="009F6DB4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9F6DB4">
        <w:rPr>
          <w:rFonts w:ascii="Stag Book" w:hAnsi="Stag Book" w:cs="Arial"/>
          <w:color w:val="6F01EE"/>
          <w:sz w:val="36"/>
          <w:szCs w:val="36"/>
          <w:lang w:eastAsia="es-MX"/>
        </w:rPr>
        <w:t>Creación de scripts de pruebas para certificar la web</w:t>
      </w:r>
    </w:p>
    <w:p w14:paraId="10AA4B94" w14:textId="0B68230D" w:rsidR="00F81621" w:rsidRDefault="00F81621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50F93367" w14:textId="7AB0B1DD" w:rsidR="0079257F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Vamos a realizar un script con dos localizadores para la página de Google, vamos a escribir en una caja de texto (Código duro) y luego hacer click.</w:t>
      </w:r>
    </w:p>
    <w:p w14:paraId="67A463D8" w14:textId="3FD6B204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2A7822EA" w14:textId="5C80AF21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BasePage</w:t>
      </w:r>
    </w:p>
    <w:p w14:paraId="1193A992" w14:textId="73797BE2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16927F4C" w14:textId="5276182E" w:rsidR="00501F26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178A744E" wp14:editId="3CC24E52">
            <wp:extent cx="2910043" cy="243840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5608" cy="245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AC34" w14:textId="77777777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338E4EE4" w14:textId="5F10B493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GooglePage</w:t>
      </w:r>
    </w:p>
    <w:p w14:paraId="69CB1630" w14:textId="214E86DE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5C98C2AC" w14:textId="4EF65A4B" w:rsidR="00501F26" w:rsidRDefault="00501F26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592125DC" wp14:editId="6C842074">
            <wp:extent cx="2857305" cy="2022475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5995" cy="20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CB7" w14:textId="5911C641" w:rsidR="00501F26" w:rsidRDefault="00501F26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19EF85FB" w14:textId="1CBF7A2B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78BE7B71" w14:textId="175DD700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060DD36D" w14:textId="2B1AC23B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3C9A1E03" w14:textId="5919C4C2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4C9E293B" w14:textId="74AB34E6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6719414E" w14:textId="0AE480A6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7B280EAF" w14:textId="2F559759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019BFD2A" w14:textId="2BCDBEC6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0F1C72BF" w14:textId="77777777" w:rsidR="00734744" w:rsidRDefault="00734744" w:rsidP="00501F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4F15B058" w14:textId="6AF57BB2" w:rsidR="00501F26" w:rsidRDefault="00734744" w:rsidP="00501F26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lastRenderedPageBreak/>
        <w:t>GoogleSteps</w:t>
      </w:r>
    </w:p>
    <w:p w14:paraId="6697526C" w14:textId="2883F2EE" w:rsidR="00734744" w:rsidRDefault="00734744" w:rsidP="00501F26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690B6E39" w14:textId="2ABF95E3" w:rsidR="00734744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12E6018E" wp14:editId="26B19402">
            <wp:extent cx="2875915" cy="2028011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528"/>
                    <a:stretch/>
                  </pic:blipFill>
                  <pic:spPr bwMode="auto">
                    <a:xfrm>
                      <a:off x="0" y="0"/>
                      <a:ext cx="2892868" cy="203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CBA" w14:textId="19652C1D" w:rsidR="00501F26" w:rsidRDefault="00501F26" w:rsidP="00E2237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4FCE0669" w14:textId="007982C2" w:rsidR="0039318C" w:rsidRPr="00501F26" w:rsidRDefault="0039318C" w:rsidP="0039318C">
      <w:pPr>
        <w:jc w:val="both"/>
        <w:rPr>
          <w:rFonts w:ascii="Arial" w:hAnsi="Arial" w:cs="Arial"/>
          <w:b/>
          <w:bCs/>
          <w:color w:val="6F01EE"/>
        </w:rPr>
      </w:pPr>
      <w:r w:rsidRPr="00501F26">
        <w:rPr>
          <w:rFonts w:ascii="Arial" w:hAnsi="Arial" w:cs="Arial"/>
          <w:b/>
          <w:bCs/>
          <w:color w:val="6F01EE"/>
        </w:rPr>
        <w:t>Subtema 1</w:t>
      </w:r>
      <w:r w:rsidR="00E92123">
        <w:rPr>
          <w:rFonts w:ascii="Arial" w:hAnsi="Arial" w:cs="Arial"/>
          <w:b/>
          <w:bCs/>
          <w:color w:val="6F01EE"/>
        </w:rPr>
        <w:t>0</w:t>
      </w:r>
      <w:r w:rsidRPr="00501F26">
        <w:rPr>
          <w:rFonts w:ascii="Arial" w:hAnsi="Arial" w:cs="Arial"/>
          <w:b/>
          <w:bCs/>
          <w:color w:val="6F01EE"/>
        </w:rPr>
        <w:t>.3:</w:t>
      </w:r>
    </w:p>
    <w:p w14:paraId="78EBD00B" w14:textId="004721DC" w:rsidR="003967C5" w:rsidRPr="009A1166" w:rsidRDefault="009A1166" w:rsidP="00783DE7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9A1166">
        <w:rPr>
          <w:rFonts w:ascii="Stag Book" w:hAnsi="Stag Book" w:cs="Arial"/>
          <w:color w:val="6F01EE"/>
          <w:sz w:val="36"/>
          <w:szCs w:val="36"/>
          <w:lang w:eastAsia="es-MX"/>
        </w:rPr>
        <w:t>Ejecución del script automatizado</w:t>
      </w:r>
    </w:p>
    <w:p w14:paraId="476E8E68" w14:textId="35568A1C" w:rsidR="00052617" w:rsidRPr="009A1166" w:rsidRDefault="00052617" w:rsidP="00783DE7">
      <w:pPr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7BFB4938" w14:textId="3F98318A" w:rsidR="00210D35" w:rsidRDefault="00734744" w:rsidP="00783DE7">
      <w:pPr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Ejecutamos el Runner</w:t>
      </w:r>
    </w:p>
    <w:p w14:paraId="4CB14ED4" w14:textId="154084B0" w:rsidR="00734744" w:rsidRDefault="00734744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672F0A69" w14:textId="59322682" w:rsidR="00734744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243A7F81" wp14:editId="0A57E1ED">
            <wp:extent cx="3444240" cy="2031754"/>
            <wp:effectExtent l="0" t="0" r="381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3746" cy="204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21CA" w14:textId="780F4851" w:rsidR="00734744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14:paraId="7D563658" w14:textId="3736922A" w:rsidR="00734744" w:rsidRDefault="00734744" w:rsidP="00734744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A continuación Carga la Página de Google, escribe texto y Click</w:t>
      </w:r>
    </w:p>
    <w:p w14:paraId="43922E33" w14:textId="2119E7E9" w:rsidR="00734744" w:rsidRDefault="00734744" w:rsidP="00734744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79E28E36" w14:textId="7BCC43FC" w:rsidR="00734744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15C0D2E7" wp14:editId="735BAA79">
            <wp:extent cx="3212790" cy="2077197"/>
            <wp:effectExtent l="19050" t="19050" r="26035" b="184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9043" cy="208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92802" w14:textId="664250E8" w:rsidR="00734744" w:rsidRDefault="00734744" w:rsidP="00734744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1926C739" w14:textId="7A26CDEF" w:rsidR="00734744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033602D5" wp14:editId="434E073E">
            <wp:extent cx="3418840" cy="2309020"/>
            <wp:effectExtent l="19050" t="19050" r="10160" b="152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6277" cy="232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742FC" w14:textId="0221E324" w:rsidR="00734744" w:rsidRDefault="00734744" w:rsidP="00734744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691387AF" w14:textId="56148A67" w:rsidR="00734744" w:rsidRDefault="00734744" w:rsidP="00734744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6D0E755F" w14:textId="3A0615EA" w:rsidR="00734744" w:rsidRDefault="00734744" w:rsidP="0073474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168375AC" wp14:editId="07F164DB">
            <wp:extent cx="3539875" cy="1047750"/>
            <wp:effectExtent l="19050" t="19050" r="22860" b="190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6644" cy="1052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E0B3D" w14:textId="5BAF73F6" w:rsidR="001960A4" w:rsidRDefault="001960A4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7500853F" w14:textId="77777777" w:rsidR="001960A4" w:rsidRDefault="001960A4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39016CF0" w14:textId="2AA85C45" w:rsidR="00816E16" w:rsidRPr="00745DF3" w:rsidRDefault="00816E16" w:rsidP="00816E16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E92123">
        <w:rPr>
          <w:rFonts w:ascii="Arial" w:hAnsi="Arial" w:cs="Arial"/>
          <w:b/>
          <w:bCs/>
          <w:color w:val="6F01EE"/>
        </w:rPr>
        <w:t>0</w:t>
      </w:r>
      <w:r>
        <w:rPr>
          <w:rFonts w:ascii="Arial" w:hAnsi="Arial" w:cs="Arial"/>
          <w:b/>
          <w:bCs/>
          <w:color w:val="6F01EE"/>
        </w:rPr>
        <w:t>.4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D7E524F" w14:textId="2B2A85FC" w:rsidR="00D43F74" w:rsidRPr="00D43F74" w:rsidRDefault="00D43F74" w:rsidP="00D43F74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D43F74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Integrar JUNIT con </w:t>
      </w:r>
      <w:proofErr w:type="spellStart"/>
      <w:r w:rsidRPr="00D43F74">
        <w:rPr>
          <w:rFonts w:ascii="Stag Book" w:hAnsi="Stag Book" w:cs="Arial"/>
          <w:color w:val="6F01EE"/>
          <w:sz w:val="36"/>
          <w:szCs w:val="36"/>
          <w:lang w:eastAsia="es-MX"/>
        </w:rPr>
        <w:t>Selenium</w:t>
      </w:r>
      <w:proofErr w:type="spellEnd"/>
      <w:r w:rsidRPr="00D43F74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 </w:t>
      </w:r>
      <w:proofErr w:type="spellStart"/>
      <w:r w:rsidRPr="00D43F74">
        <w:rPr>
          <w:rFonts w:ascii="Stag Book" w:hAnsi="Stag Book" w:cs="Arial"/>
          <w:color w:val="6F01EE"/>
          <w:sz w:val="36"/>
          <w:szCs w:val="36"/>
          <w:lang w:eastAsia="es-MX"/>
        </w:rPr>
        <w:t>WebDriver</w:t>
      </w:r>
      <w:proofErr w:type="spellEnd"/>
    </w:p>
    <w:p w14:paraId="6D33E09E" w14:textId="1B25CCD8" w:rsidR="00B76C29" w:rsidRPr="00012BBC" w:rsidRDefault="00B76C29" w:rsidP="00742A27">
      <w:pPr>
        <w:spacing w:after="160" w:line="259" w:lineRule="auto"/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 xml:space="preserve">Está integración permite realizar validaciones para los fujos básicos y alternativos definidos, es importante mencionar que como buena práctica la clase que modela la página </w:t>
      </w:r>
      <w:r w:rsidR="00742A27">
        <w:rPr>
          <w:rFonts w:ascii="Arial" w:hAnsi="Arial" w:cs="Arial"/>
          <w:noProof/>
          <w:color w:val="000000"/>
          <w:lang w:eastAsia="es-MX"/>
        </w:rPr>
        <w:t>no debe contener los Test, los Test deben ir en la</w:t>
      </w:r>
      <w:r>
        <w:rPr>
          <w:rFonts w:ascii="Arial" w:hAnsi="Arial" w:cs="Arial"/>
          <w:noProof/>
          <w:color w:val="000000"/>
          <w:lang w:eastAsia="es-MX"/>
        </w:rPr>
        <w:t xml:space="preserve"> clase de steps</w:t>
      </w:r>
      <w:r w:rsidR="00742A27">
        <w:rPr>
          <w:rFonts w:ascii="Arial" w:hAnsi="Arial" w:cs="Arial"/>
          <w:noProof/>
          <w:color w:val="000000"/>
          <w:lang w:eastAsia="es-MX"/>
        </w:rPr>
        <w:t xml:space="preserve"> esto se hace potente cuando se trabaja con un equipo grande de desarrolladores y probadores.</w:t>
      </w:r>
    </w:p>
    <w:p w14:paraId="4E4B366C" w14:textId="7D503B1A" w:rsidR="00B56DD8" w:rsidRDefault="00B56DD8" w:rsidP="00207448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09F84750" w14:textId="40C65DB0" w:rsidR="00742A27" w:rsidRDefault="00742A27" w:rsidP="00742A27">
      <w:pPr>
        <w:spacing w:after="160" w:line="259" w:lineRule="auto"/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PE"/>
        </w:rPr>
        <w:drawing>
          <wp:inline distT="0" distB="0" distL="0" distR="0" wp14:anchorId="3C4290B2" wp14:editId="49853C1E">
            <wp:extent cx="2903855" cy="1726047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433" cy="173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E021" w14:textId="487D0284" w:rsidR="00B56DD8" w:rsidRDefault="00B56DD8" w:rsidP="00207448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7ED66202" w14:textId="77777777" w:rsidR="00742A27" w:rsidRDefault="00742A27" w:rsidP="00207448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25EF8A82" w14:textId="2E76EFE8" w:rsidR="00B94BB2" w:rsidRPr="00745DF3" w:rsidRDefault="00B94BB2" w:rsidP="00B94BB2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lastRenderedPageBreak/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E92123">
        <w:rPr>
          <w:rFonts w:ascii="Arial" w:hAnsi="Arial" w:cs="Arial"/>
          <w:b/>
          <w:bCs/>
          <w:color w:val="6F01EE"/>
        </w:rPr>
        <w:t>0</w:t>
      </w:r>
      <w:r>
        <w:rPr>
          <w:rFonts w:ascii="Arial" w:hAnsi="Arial" w:cs="Arial"/>
          <w:b/>
          <w:bCs/>
          <w:color w:val="6F01EE"/>
        </w:rPr>
        <w:t>.5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6057DCB1" w14:textId="5C30E61C" w:rsidR="00B94BB2" w:rsidRDefault="00D43F74" w:rsidP="00B94BB2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D43F74">
        <w:rPr>
          <w:rFonts w:ascii="Stag Book" w:hAnsi="Stag Book" w:cs="Arial"/>
          <w:color w:val="6F01EE"/>
          <w:sz w:val="36"/>
          <w:szCs w:val="36"/>
          <w:lang w:eastAsia="es-MX"/>
        </w:rPr>
        <w:t>Revisión de los resultados</w:t>
      </w:r>
    </w:p>
    <w:p w14:paraId="7E58B3E3" w14:textId="5F5E1D8D" w:rsidR="00B56DD8" w:rsidRDefault="00A46BA6" w:rsidP="00BB1ED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Vamos a validar el resultado respecto a una automatización con una grilla estática, recordatorio consideremos los Test en los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Step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Definition, se va buscar que falle el flujo de prueba.</w:t>
      </w:r>
    </w:p>
    <w:p w14:paraId="3E96D451" w14:textId="1546EF41" w:rsidR="00A46BA6" w:rsidRDefault="00A46BA6" w:rsidP="00A46BA6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5DF4D330" wp14:editId="45FB71DA">
            <wp:extent cx="2597150" cy="1621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3095" cy="16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4549" w14:textId="0CEB5BA8" w:rsidR="00A46BA6" w:rsidRDefault="00A46BA6" w:rsidP="00A46BA6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C280383" w14:textId="2ABBD97A" w:rsidR="00A46BA6" w:rsidRDefault="00A46BA6" w:rsidP="00A46BA6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Va ejecutar el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Feature</w:t>
      </w:r>
      <w:proofErr w:type="spellEnd"/>
    </w:p>
    <w:p w14:paraId="56327846" w14:textId="0BD791AA" w:rsidR="00A46BA6" w:rsidRDefault="00A46BA6" w:rsidP="00A46BA6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67FBE120" w14:textId="28495D6B" w:rsidR="00A46BA6" w:rsidRDefault="00A46BA6" w:rsidP="00A46BA6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089B90D6" wp14:editId="67647B35">
            <wp:extent cx="2580880" cy="17875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5317" cy="180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9CCD" w14:textId="209FB060" w:rsidR="00A46BA6" w:rsidRDefault="00A46BA6" w:rsidP="00A46BA6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93E0574" w14:textId="71B08DD2" w:rsidR="00A46BA6" w:rsidRDefault="00A46BA6" w:rsidP="00A46BA6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Vamos al Run a</w:t>
      </w:r>
      <w:r w:rsidR="00DB4EB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ejecutar</w:t>
      </w:r>
    </w:p>
    <w:p w14:paraId="4D0DECBA" w14:textId="20A685F9" w:rsidR="00A46BA6" w:rsidRDefault="00A46BA6" w:rsidP="00A46BA6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F6E783A" w14:textId="1254734F" w:rsidR="00A46BA6" w:rsidRDefault="00A46BA6" w:rsidP="00A46BA6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3BEACE8F" wp14:editId="5CAEF32E">
            <wp:extent cx="2590486" cy="1757680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8661" cy="177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7F17" w14:textId="22548204" w:rsidR="00A46BA6" w:rsidRDefault="00DB4EB0" w:rsidP="00A46BA6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>Brinda</w:t>
      </w:r>
    </w:p>
    <w:p w14:paraId="1F0C8BBA" w14:textId="79D43235" w:rsidR="00DB4EB0" w:rsidRDefault="00DB4EB0" w:rsidP="00A46BA6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5C9705F3" w14:textId="4B5B5388" w:rsidR="00DB4EB0" w:rsidRDefault="00DB4EB0" w:rsidP="00DB4EB0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0E6C2BE0" wp14:editId="612913EC">
            <wp:extent cx="2566400" cy="1404479"/>
            <wp:effectExtent l="19050" t="19050" r="24765" b="2476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6106" cy="1420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07475" w14:textId="2C67052C" w:rsidR="00DB4EB0" w:rsidRDefault="00DB4EB0" w:rsidP="00DB4EB0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73E2A40" w14:textId="3D9C0CAC" w:rsidR="00DB4EB0" w:rsidRDefault="00DB4EB0" w:rsidP="00DB4EB0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Revisamos el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Debug</w:t>
      </w:r>
      <w:proofErr w:type="spellEnd"/>
    </w:p>
    <w:p w14:paraId="269F09E3" w14:textId="77777777" w:rsidR="00DB4EB0" w:rsidRDefault="00DB4EB0" w:rsidP="00DB4EB0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11C641F" w14:textId="7CBC81BB" w:rsidR="00DB4EB0" w:rsidRDefault="00DB4EB0" w:rsidP="00DB4EB0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66C9E05D" wp14:editId="6DB0EF01">
            <wp:extent cx="2608002" cy="1012464"/>
            <wp:effectExtent l="0" t="0" r="190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9112" cy="10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67D2" w14:textId="7340E05C" w:rsidR="00B56DD8" w:rsidRDefault="00B56DD8" w:rsidP="00BB1ED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AEC1AA4" w14:textId="4CA78C10" w:rsidR="00DB4EB0" w:rsidRDefault="00DB4EB0" w:rsidP="00BB1ED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Validación Final</w:t>
      </w:r>
    </w:p>
    <w:p w14:paraId="52B51090" w14:textId="46B88475" w:rsidR="00DB4EB0" w:rsidRDefault="00DB4EB0" w:rsidP="00BB1ED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FBE54B2" w14:textId="7C2E51E4" w:rsidR="00DB4EB0" w:rsidRDefault="00DB4EB0" w:rsidP="00DB4EB0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noProof/>
          <w:color w:val="000000" w:themeColor="text1"/>
          <w:lang w:eastAsia="es-PE"/>
        </w:rPr>
        <w:drawing>
          <wp:inline distT="0" distB="0" distL="0" distR="0" wp14:anchorId="47133BBF" wp14:editId="2B5E0DE7">
            <wp:extent cx="2729208" cy="1466524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395" cy="148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48FF" w14:textId="7FDAE7DF" w:rsidR="00B973C7" w:rsidRDefault="00B973C7" w:rsidP="00B973C7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BFE4E93" w14:textId="0FA5C5E7" w:rsidR="00DB4EB0" w:rsidRDefault="00DB4EB0" w:rsidP="00B973C7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65A5F7BF" w14:textId="47518D06" w:rsidR="00DB4EB0" w:rsidRDefault="00DB4EB0" w:rsidP="00B973C7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E9C02EA" w14:textId="03576DC9" w:rsidR="00DB4EB0" w:rsidRDefault="00DB4EB0" w:rsidP="00B973C7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C1B5EAF" w14:textId="2CD8FFD8" w:rsidR="00DB4EB0" w:rsidRDefault="00DB4EB0" w:rsidP="00B973C7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BDBC0A3" w14:textId="77777777" w:rsidR="00DB4EB0" w:rsidRDefault="00DB4EB0" w:rsidP="00B973C7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6427F43" w14:textId="744D6B93" w:rsidR="003C4DF5" w:rsidRPr="00745DF3" w:rsidRDefault="003C4DF5" w:rsidP="003C4DF5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lastRenderedPageBreak/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E92123">
        <w:rPr>
          <w:rFonts w:ascii="Arial" w:hAnsi="Arial" w:cs="Arial"/>
          <w:b/>
          <w:bCs/>
          <w:color w:val="6F01EE"/>
        </w:rPr>
        <w:t>0</w:t>
      </w:r>
      <w:r>
        <w:rPr>
          <w:rFonts w:ascii="Arial" w:hAnsi="Arial" w:cs="Arial"/>
          <w:b/>
          <w:bCs/>
          <w:color w:val="6F01EE"/>
        </w:rPr>
        <w:t>.6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1018E624" w14:textId="053CBA99" w:rsidR="003C4DF5" w:rsidRDefault="00D43F74" w:rsidP="003C4DF5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D43F74">
        <w:rPr>
          <w:rFonts w:ascii="Stag Book" w:hAnsi="Stag Book" w:cs="Arial"/>
          <w:color w:val="6F01EE"/>
          <w:sz w:val="36"/>
          <w:szCs w:val="36"/>
          <w:lang w:eastAsia="es-MX"/>
        </w:rPr>
        <w:t>Características avanzadas de script de pruebas</w:t>
      </w:r>
    </w:p>
    <w:p w14:paraId="4CB30973" w14:textId="0E8E4542" w:rsidR="00D03B2A" w:rsidRDefault="006C6B6F" w:rsidP="00D03B2A">
      <w:pPr>
        <w:shd w:val="clear" w:color="auto" w:fill="FFFFFF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Vamos a validar una lista (colección de objetos de un determinado tipo) con la creación de un nuevo escenario con 3 pasos</w:t>
      </w:r>
    </w:p>
    <w:p w14:paraId="7516FC1C" w14:textId="4006C767" w:rsidR="006C6B6F" w:rsidRDefault="006C6B6F" w:rsidP="00D03B2A">
      <w:pPr>
        <w:shd w:val="clear" w:color="auto" w:fill="FFFFFF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5F1C8439" w14:textId="3DEFE9E4" w:rsidR="006C6B6F" w:rsidRDefault="006C6B6F" w:rsidP="006C6B6F">
      <w:pPr>
        <w:shd w:val="clear" w:color="auto" w:fill="FFFFFF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37EC9F7A" wp14:editId="73733CB8">
            <wp:extent cx="2748075" cy="462717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5250" cy="4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CFA0" w14:textId="4FDB9531" w:rsidR="00D03B2A" w:rsidRDefault="00D03B2A" w:rsidP="00D03B2A">
      <w:pPr>
        <w:shd w:val="clear" w:color="auto" w:fill="FFFFFF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</w:p>
    <w:p w14:paraId="35F7666C" w14:textId="2CAB1EF8" w:rsidR="006C6B6F" w:rsidRDefault="006C6B6F" w:rsidP="00D03B2A">
      <w:pPr>
        <w:shd w:val="clear" w:color="auto" w:fill="FFFFFF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eastAsia="en-US"/>
        </w:rPr>
        <w:t>Página</w:t>
      </w:r>
      <w:r>
        <w:rPr>
          <w:rFonts w:ascii="Arial" w:eastAsiaTheme="minorHAnsi" w:hAnsi="Arial" w:cs="Arial"/>
          <w:bCs/>
          <w:color w:val="000000" w:themeColor="text1"/>
          <w:lang w:val="en-US" w:eastAsia="en-US"/>
        </w:rPr>
        <w:t xml:space="preserve"> de </w:t>
      </w:r>
      <w:r w:rsidRPr="00E92123">
        <w:rPr>
          <w:rFonts w:ascii="Arial" w:eastAsiaTheme="minorHAnsi" w:hAnsi="Arial" w:cs="Arial"/>
          <w:bCs/>
          <w:color w:val="000000" w:themeColor="text1"/>
          <w:lang w:eastAsia="en-US"/>
        </w:rPr>
        <w:t>lista</w:t>
      </w:r>
      <w:r>
        <w:rPr>
          <w:rFonts w:ascii="Arial" w:eastAsiaTheme="minorHAnsi" w:hAnsi="Arial" w:cs="Arial"/>
          <w:bCs/>
          <w:color w:val="000000" w:themeColor="text1"/>
          <w:lang w:val="en-US" w:eastAsia="en-US"/>
        </w:rPr>
        <w:t xml:space="preserve"> a </w:t>
      </w:r>
      <w:r w:rsidRPr="00E92123">
        <w:rPr>
          <w:rFonts w:ascii="Arial" w:eastAsiaTheme="minorHAnsi" w:hAnsi="Arial" w:cs="Arial"/>
          <w:bCs/>
          <w:color w:val="000000" w:themeColor="text1"/>
          <w:lang w:eastAsia="en-US"/>
        </w:rPr>
        <w:t>probar</w:t>
      </w:r>
    </w:p>
    <w:p w14:paraId="3BCFEAAF" w14:textId="6DA31558" w:rsidR="006C6B6F" w:rsidRDefault="006C6B6F" w:rsidP="00D03B2A">
      <w:pPr>
        <w:shd w:val="clear" w:color="auto" w:fill="FFFFFF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</w:p>
    <w:p w14:paraId="2476CE2D" w14:textId="6AC7B960" w:rsidR="006C6B6F" w:rsidRDefault="006C6B6F" w:rsidP="006C6B6F">
      <w:pPr>
        <w:shd w:val="clear" w:color="auto" w:fill="FFFFFF"/>
        <w:jc w:val="center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  <w:r>
        <w:rPr>
          <w:noProof/>
          <w:lang w:eastAsia="es-PE"/>
        </w:rPr>
        <w:drawing>
          <wp:inline distT="0" distB="0" distL="0" distR="0" wp14:anchorId="0B1F8AE5" wp14:editId="353163BF">
            <wp:extent cx="2714846" cy="156514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9873" cy="1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0F6F" w14:textId="65734A35" w:rsidR="006C6B6F" w:rsidRDefault="006C6B6F" w:rsidP="00D03B2A">
      <w:pPr>
        <w:shd w:val="clear" w:color="auto" w:fill="FFFFFF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</w:p>
    <w:p w14:paraId="12F2B7F6" w14:textId="3B3560E9" w:rsidR="006C6B6F" w:rsidRPr="00D03B2A" w:rsidRDefault="006C6B6F" w:rsidP="006C6B6F">
      <w:pPr>
        <w:shd w:val="clear" w:color="auto" w:fill="FFFFFF"/>
        <w:jc w:val="center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  <w:r>
        <w:rPr>
          <w:noProof/>
          <w:lang w:eastAsia="es-PE"/>
        </w:rPr>
        <w:drawing>
          <wp:inline distT="0" distB="0" distL="0" distR="0" wp14:anchorId="09D3B14D" wp14:editId="22EE932A">
            <wp:extent cx="2759075" cy="1449266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9072"/>
                    <a:stretch/>
                  </pic:blipFill>
                  <pic:spPr bwMode="auto">
                    <a:xfrm>
                      <a:off x="0" y="0"/>
                      <a:ext cx="2778736" cy="145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5EE32" w14:textId="6DA2CC5B" w:rsidR="009817BC" w:rsidRDefault="009817BC" w:rsidP="00715EF2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986BF6A" w14:textId="6C065FF3" w:rsidR="006C6B6F" w:rsidRDefault="00037C9D" w:rsidP="006C6B6F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Creamos una lista para devolución en el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BasePage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.</w:t>
      </w:r>
    </w:p>
    <w:p w14:paraId="43D78907" w14:textId="040CE203" w:rsidR="00037C9D" w:rsidRDefault="00037C9D" w:rsidP="00037C9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26C96760" wp14:editId="2AF46DBA">
            <wp:extent cx="2831176" cy="1891269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3782" cy="19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3001" w14:textId="4AA01673" w:rsidR="00037C9D" w:rsidRDefault="00037C9D" w:rsidP="00037C9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A8A1B55" w14:textId="4CE220E6" w:rsidR="00037C9D" w:rsidRDefault="00037C9D" w:rsidP="00037C9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A14E303" w14:textId="67FDBC58" w:rsidR="00037C9D" w:rsidRDefault="00037C9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 xml:space="preserve">Creación de clase List Page con 3 escenarios (Donde el texto de cada Web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Element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va a un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array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)</w:t>
      </w:r>
    </w:p>
    <w:p w14:paraId="494BAC79" w14:textId="34A5C700" w:rsidR="00037C9D" w:rsidRDefault="00037C9D" w:rsidP="00037C9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0ED732AE" wp14:editId="773741CE">
            <wp:extent cx="2916943" cy="1769110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2082" cy="1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0ECF" w14:textId="00FB9CE0" w:rsidR="00037C9D" w:rsidRDefault="00037C9D" w:rsidP="00037C9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FBDED8E" w14:textId="085CF8EA" w:rsidR="00037C9D" w:rsidRDefault="00037C9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Ahora vemos la validación</w:t>
      </w:r>
      <w:r w:rsidR="00E4754D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con mensaje True o False</w:t>
      </w:r>
    </w:p>
    <w:p w14:paraId="748B9FC6" w14:textId="6EC04EE1" w:rsidR="00037C9D" w:rsidRDefault="00037C9D" w:rsidP="00037C9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528C2EDA" wp14:editId="6A162F93">
            <wp:extent cx="3024990" cy="1886421"/>
            <wp:effectExtent l="0" t="0" r="444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149" cy="19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F630" w14:textId="56351486" w:rsidR="00037C9D" w:rsidRDefault="00037C9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Ejecutamos</w:t>
      </w:r>
    </w:p>
    <w:p w14:paraId="4D614B65" w14:textId="01ECCD46" w:rsidR="00E4754D" w:rsidRDefault="00E4754D" w:rsidP="00E4754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748BB12C" wp14:editId="2648C7DB">
            <wp:extent cx="2996565" cy="185315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0471" cy="186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7B74" w14:textId="77777777" w:rsidR="00E4754D" w:rsidRDefault="00E4754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669ECEB4" w14:textId="77777777" w:rsidR="00E4754D" w:rsidRDefault="00E4754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5212E26C" w14:textId="77777777" w:rsidR="00E4754D" w:rsidRDefault="00E4754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608F58A" w14:textId="77777777" w:rsidR="00E4754D" w:rsidRDefault="00E4754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6476D9C" w14:textId="170ACD57" w:rsidR="00E4754D" w:rsidRDefault="00E4754D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>Vemos que pasó en la búsqueda de una lista</w:t>
      </w:r>
    </w:p>
    <w:p w14:paraId="14745062" w14:textId="77777777" w:rsidR="001A5BD9" w:rsidRDefault="001A5BD9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4C54518" w14:textId="513E6974" w:rsidR="00E4754D" w:rsidRDefault="00E4754D" w:rsidP="00E4754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0B178155" wp14:editId="7D741B2E">
            <wp:extent cx="2917825" cy="1972762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8525" cy="197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C460" w14:textId="0DB24BB4" w:rsidR="00DF78D3" w:rsidRDefault="001A5BD9" w:rsidP="00DF78D3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Ahora forzamos un flujo alternativo que falle (nuevo Testo – La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Matranza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. Washington)</w:t>
      </w:r>
    </w:p>
    <w:p w14:paraId="0C0EE953" w14:textId="77777777" w:rsidR="001A5BD9" w:rsidRDefault="001A5BD9" w:rsidP="00DF78D3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669EC0F" w14:textId="6C1EB370" w:rsidR="001A5BD9" w:rsidRDefault="001A5BD9" w:rsidP="001A5BD9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29AA8CD4" wp14:editId="55A4B9C0">
            <wp:extent cx="2899198" cy="172466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0729" cy="173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D24B" w14:textId="537D1226" w:rsidR="001A5BD9" w:rsidRDefault="001A5BD9" w:rsidP="001A5BD9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Ejecutamos y Vemos que falló</w:t>
      </w:r>
    </w:p>
    <w:p w14:paraId="002E2409" w14:textId="77777777" w:rsidR="001A5BD9" w:rsidRDefault="001A5BD9" w:rsidP="001A5BD9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5DE7939E" w14:textId="776B8F50" w:rsidR="001A5BD9" w:rsidRDefault="001A5BD9" w:rsidP="001A5BD9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2C2D9784" wp14:editId="638BECDC">
            <wp:extent cx="2938275" cy="240268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9309" cy="24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0F10" w14:textId="03BA8FF7" w:rsidR="00E92123" w:rsidRDefault="00E92123" w:rsidP="001A5BD9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731AD6E" w14:textId="65E567DD" w:rsidR="00E92123" w:rsidRDefault="00E92123" w:rsidP="00E92123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lastRenderedPageBreak/>
        <w:t>Actividad:</w:t>
      </w:r>
    </w:p>
    <w:p w14:paraId="645ECF06" w14:textId="10717CF3" w:rsidR="00E92123" w:rsidRPr="00E92123" w:rsidRDefault="00E92123" w:rsidP="00E92123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Revisa y an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aliza el </w:t>
      </w:r>
      <w:r w:rsidR="00FE71C6">
        <w:rPr>
          <w:rFonts w:ascii="Arial" w:eastAsiaTheme="minorHAnsi" w:hAnsi="Arial" w:cs="Arial"/>
          <w:bCs/>
          <w:color w:val="000000" w:themeColor="text1"/>
          <w:lang w:val="es-ES" w:eastAsia="en-US"/>
        </w:rPr>
        <w:t>enlace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sugerido* en la </w:t>
      </w: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plataforma virtual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,</w:t>
      </w: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luego realiza la actividad </w:t>
      </w:r>
    </w:p>
    <w:p w14:paraId="24390262" w14:textId="5EC1368E" w:rsidR="00E92123" w:rsidRPr="00E92123" w:rsidRDefault="00E92123" w:rsidP="00E92123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Propuesta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:</w:t>
      </w:r>
    </w:p>
    <w:p w14:paraId="7D045D48" w14:textId="77777777" w:rsidR="00FE71C6" w:rsidRPr="00FE71C6" w:rsidRDefault="00FE71C6" w:rsidP="00FE71C6">
      <w:pPr>
        <w:pStyle w:val="Prrafodelista"/>
        <w:numPr>
          <w:ilvl w:val="0"/>
          <w:numId w:val="21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FE71C6">
        <w:rPr>
          <w:rFonts w:ascii="Arial" w:eastAsiaTheme="minorHAnsi" w:hAnsi="Arial" w:cs="Arial"/>
          <w:bCs/>
          <w:color w:val="000000" w:themeColor="text1"/>
          <w:lang w:val="es-ES" w:eastAsia="en-US"/>
        </w:rPr>
        <w:t>¿Qué son las pruebas funcionales?</w:t>
      </w:r>
    </w:p>
    <w:p w14:paraId="3C97DBC7" w14:textId="580BC21C" w:rsidR="00FE71C6" w:rsidRPr="00FE71C6" w:rsidRDefault="00FE71C6" w:rsidP="00FE71C6">
      <w:pPr>
        <w:pStyle w:val="Prrafodelista"/>
        <w:numPr>
          <w:ilvl w:val="0"/>
          <w:numId w:val="21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FE71C6">
        <w:rPr>
          <w:rFonts w:ascii="Arial" w:eastAsiaTheme="minorHAnsi" w:hAnsi="Arial" w:cs="Arial"/>
          <w:bCs/>
          <w:color w:val="000000" w:themeColor="text1"/>
          <w:lang w:val="es-ES" w:eastAsia="en-US"/>
        </w:rPr>
        <w:t>Empleand</w:t>
      </w:r>
      <w:r w:rsidRPr="00FE71C6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o los conocimientos adquiridos </w:t>
      </w:r>
      <w:r w:rsidRPr="00FE71C6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en clase, automatizar la web del caso </w:t>
      </w:r>
    </w:p>
    <w:p w14:paraId="1B5498FE" w14:textId="28D725A1" w:rsidR="00037C9D" w:rsidRPr="00FE71C6" w:rsidRDefault="00FE71C6" w:rsidP="00FE71C6">
      <w:pPr>
        <w:pStyle w:val="Prrafodelista"/>
        <w:numPr>
          <w:ilvl w:val="0"/>
          <w:numId w:val="21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FE71C6">
        <w:rPr>
          <w:rFonts w:ascii="Arial" w:eastAsiaTheme="minorHAnsi" w:hAnsi="Arial" w:cs="Arial"/>
          <w:bCs/>
          <w:color w:val="000000" w:themeColor="text1"/>
          <w:lang w:val="es-ES" w:eastAsia="en-US"/>
        </w:rPr>
        <w:t>práctico.</w:t>
      </w:r>
    </w:p>
    <w:p w14:paraId="0EBF4DD9" w14:textId="4D7EB872" w:rsidR="00E92123" w:rsidRPr="00E92123" w:rsidRDefault="00E92123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</w:pPr>
    </w:p>
    <w:p w14:paraId="1176D532" w14:textId="7F83B721" w:rsidR="00E92123" w:rsidRPr="00E92123" w:rsidRDefault="00E92123" w:rsidP="00037C9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</w:pPr>
      <w:bookmarkStart w:id="1" w:name="_GoBack"/>
      <w:r w:rsidRPr="00E92123"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  <w:t xml:space="preserve">*Cada docente deberá proporcionar </w:t>
      </w:r>
      <w:r w:rsidR="00FE71C6"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  <w:t>el enlace</w:t>
      </w:r>
      <w:r w:rsidRPr="00E92123"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  <w:t xml:space="preserve"> que considere apropiado para la ejecución de la actividad.</w:t>
      </w:r>
      <w:bookmarkEnd w:id="1"/>
    </w:p>
    <w:sectPr w:rsidR="00E92123" w:rsidRPr="00E92123" w:rsidSect="00BA5D73">
      <w:headerReference w:type="default" r:id="rId35"/>
      <w:footerReference w:type="default" r:id="rId36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D7AE07" w14:textId="77777777" w:rsidR="00EA4926" w:rsidRDefault="00EA4926" w:rsidP="00DD7CB3">
      <w:r>
        <w:separator/>
      </w:r>
    </w:p>
  </w:endnote>
  <w:endnote w:type="continuationSeparator" w:id="0">
    <w:p w14:paraId="1CE69DA5" w14:textId="77777777" w:rsidR="00EA4926" w:rsidRDefault="00EA4926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71CCC88F-5F9D-4D14-B990-4F4EAAB6C32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0EE2E26A-C76A-43F5-B51A-970BAEB59E6B}"/>
    <w:embedBold r:id="rId3" w:fontKey="{44CC7358-BBCD-472F-9817-A3938FF170F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tag Book">
    <w:altName w:val="Arial"/>
    <w:panose1 w:val="00000000000000000000"/>
    <w:charset w:val="00"/>
    <w:family w:val="modern"/>
    <w:notTrueType/>
    <w:pitch w:val="variable"/>
    <w:sig w:usb0="00000087" w:usb1="00000000" w:usb2="00000000" w:usb3="00000000" w:csb0="0000009B" w:csb1="00000000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533EC1" w:rsidRDefault="00533EC1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533EC1" w:rsidRDefault="00533EC1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1627766D" w:rsidR="00533EC1" w:rsidRDefault="00533EC1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FE71C6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10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533EC1" w:rsidRPr="00440A60" w:rsidRDefault="00EA4926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078C24" w14:textId="77777777" w:rsidR="00EA4926" w:rsidRDefault="00EA4926" w:rsidP="00DD7CB3">
      <w:r>
        <w:separator/>
      </w:r>
    </w:p>
  </w:footnote>
  <w:footnote w:type="continuationSeparator" w:id="0">
    <w:p w14:paraId="03D69B4A" w14:textId="77777777" w:rsidR="00EA4926" w:rsidRDefault="00EA4926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533EC1" w:rsidRDefault="00533EC1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51DE2B52" w:rsidR="00533EC1" w:rsidRPr="00340E0C" w:rsidRDefault="00E92123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Modelos de Calidad de Software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51DE2B52" w:rsidR="00533EC1" w:rsidRPr="00340E0C" w:rsidRDefault="00E92123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Modelos de Calidad de Software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0042492A" w:rsidR="00533EC1" w:rsidRPr="00340E0C" w:rsidRDefault="00533EC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E92123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0042492A" w:rsidR="00533EC1" w:rsidRPr="00340E0C" w:rsidRDefault="00533EC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E92123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1D5C3611" w:rsidR="00533EC1" w:rsidRPr="00340E0C" w:rsidRDefault="00533EC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  <w:r w:rsidR="00E92123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1D5C3611" w:rsidR="00533EC1" w:rsidRPr="00340E0C" w:rsidRDefault="00533EC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  <w:r w:rsidR="00E92123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0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533EC1" w:rsidRDefault="00533EC1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533EC1" w:rsidRDefault="00533EC1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533EC1" w:rsidRPr="00440A60" w:rsidRDefault="00533EC1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458F6"/>
    <w:multiLevelType w:val="multilevel"/>
    <w:tmpl w:val="3B884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ED0DA4"/>
    <w:multiLevelType w:val="hybridMultilevel"/>
    <w:tmpl w:val="8B860F9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73A71"/>
    <w:multiLevelType w:val="hybridMultilevel"/>
    <w:tmpl w:val="633EC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E0E0E"/>
    <w:multiLevelType w:val="multilevel"/>
    <w:tmpl w:val="CB4E0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C56605"/>
    <w:multiLevelType w:val="hybridMultilevel"/>
    <w:tmpl w:val="22E2828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2311D"/>
    <w:multiLevelType w:val="hybridMultilevel"/>
    <w:tmpl w:val="DD90614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18A682A"/>
    <w:multiLevelType w:val="hybridMultilevel"/>
    <w:tmpl w:val="C8D0560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C40B2E"/>
    <w:multiLevelType w:val="hybridMultilevel"/>
    <w:tmpl w:val="9CEA36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8451A0"/>
    <w:multiLevelType w:val="hybridMultilevel"/>
    <w:tmpl w:val="7AE67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176389"/>
    <w:multiLevelType w:val="hybridMultilevel"/>
    <w:tmpl w:val="8772A8E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F2746"/>
    <w:multiLevelType w:val="hybridMultilevel"/>
    <w:tmpl w:val="C8527B16"/>
    <w:lvl w:ilvl="0" w:tplc="B8C289FA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>
      <w:start w:val="1"/>
      <w:numFmt w:val="lowerLetter"/>
      <w:lvlText w:val="%5."/>
      <w:lvlJc w:val="left"/>
      <w:pPr>
        <w:ind w:left="3240" w:hanging="360"/>
      </w:pPr>
    </w:lvl>
    <w:lvl w:ilvl="5" w:tplc="280A001B">
      <w:start w:val="1"/>
      <w:numFmt w:val="lowerRoman"/>
      <w:lvlText w:val="%6."/>
      <w:lvlJc w:val="right"/>
      <w:pPr>
        <w:ind w:left="3960" w:hanging="180"/>
      </w:pPr>
    </w:lvl>
    <w:lvl w:ilvl="6" w:tplc="280A000F">
      <w:start w:val="1"/>
      <w:numFmt w:val="decimal"/>
      <w:lvlText w:val="%7."/>
      <w:lvlJc w:val="left"/>
      <w:pPr>
        <w:ind w:left="4680" w:hanging="360"/>
      </w:pPr>
    </w:lvl>
    <w:lvl w:ilvl="7" w:tplc="280A0019">
      <w:start w:val="1"/>
      <w:numFmt w:val="lowerLetter"/>
      <w:lvlText w:val="%8."/>
      <w:lvlJc w:val="left"/>
      <w:pPr>
        <w:ind w:left="5400" w:hanging="360"/>
      </w:pPr>
    </w:lvl>
    <w:lvl w:ilvl="8" w:tplc="280A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38C2C21"/>
    <w:multiLevelType w:val="hybridMultilevel"/>
    <w:tmpl w:val="BB8A21CC"/>
    <w:lvl w:ilvl="0" w:tplc="280A0001">
      <w:start w:val="1"/>
      <w:numFmt w:val="bullet"/>
      <w:lvlText w:val=""/>
      <w:lvlJc w:val="left"/>
      <w:pPr>
        <w:ind w:left="69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71979"/>
    <w:multiLevelType w:val="hybridMultilevel"/>
    <w:tmpl w:val="E9482E9A"/>
    <w:lvl w:ilvl="0" w:tplc="1ACE91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FA16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A207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6A3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504C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1CD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2E06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1024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706E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0F115DB"/>
    <w:multiLevelType w:val="hybridMultilevel"/>
    <w:tmpl w:val="49A6B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8B3485"/>
    <w:multiLevelType w:val="hybridMultilevel"/>
    <w:tmpl w:val="36DACC50"/>
    <w:lvl w:ilvl="0" w:tplc="BC0E1B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FE63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0F7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5288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58D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28F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DE1E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04E6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4C2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71BC7C2B"/>
    <w:multiLevelType w:val="hybridMultilevel"/>
    <w:tmpl w:val="B9C2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2D3F9D"/>
    <w:multiLevelType w:val="hybridMultilevel"/>
    <w:tmpl w:val="48C88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D35D15"/>
    <w:multiLevelType w:val="hybridMultilevel"/>
    <w:tmpl w:val="7C2E6832"/>
    <w:lvl w:ilvl="0" w:tplc="2B3015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732" w:hanging="360"/>
      </w:pPr>
    </w:lvl>
    <w:lvl w:ilvl="2" w:tplc="280A001B" w:tentative="1">
      <w:start w:val="1"/>
      <w:numFmt w:val="lowerRoman"/>
      <w:lvlText w:val="%3."/>
      <w:lvlJc w:val="right"/>
      <w:pPr>
        <w:ind w:left="1452" w:hanging="180"/>
      </w:pPr>
    </w:lvl>
    <w:lvl w:ilvl="3" w:tplc="280A000F" w:tentative="1">
      <w:start w:val="1"/>
      <w:numFmt w:val="decimal"/>
      <w:lvlText w:val="%4."/>
      <w:lvlJc w:val="left"/>
      <w:pPr>
        <w:ind w:left="2172" w:hanging="360"/>
      </w:pPr>
    </w:lvl>
    <w:lvl w:ilvl="4" w:tplc="280A0019" w:tentative="1">
      <w:start w:val="1"/>
      <w:numFmt w:val="lowerLetter"/>
      <w:lvlText w:val="%5."/>
      <w:lvlJc w:val="left"/>
      <w:pPr>
        <w:ind w:left="2892" w:hanging="360"/>
      </w:pPr>
    </w:lvl>
    <w:lvl w:ilvl="5" w:tplc="280A001B" w:tentative="1">
      <w:start w:val="1"/>
      <w:numFmt w:val="lowerRoman"/>
      <w:lvlText w:val="%6."/>
      <w:lvlJc w:val="right"/>
      <w:pPr>
        <w:ind w:left="3612" w:hanging="180"/>
      </w:pPr>
    </w:lvl>
    <w:lvl w:ilvl="6" w:tplc="280A000F" w:tentative="1">
      <w:start w:val="1"/>
      <w:numFmt w:val="decimal"/>
      <w:lvlText w:val="%7."/>
      <w:lvlJc w:val="left"/>
      <w:pPr>
        <w:ind w:left="4332" w:hanging="360"/>
      </w:pPr>
    </w:lvl>
    <w:lvl w:ilvl="7" w:tplc="280A0019" w:tentative="1">
      <w:start w:val="1"/>
      <w:numFmt w:val="lowerLetter"/>
      <w:lvlText w:val="%8."/>
      <w:lvlJc w:val="left"/>
      <w:pPr>
        <w:ind w:left="5052" w:hanging="360"/>
      </w:pPr>
    </w:lvl>
    <w:lvl w:ilvl="8" w:tplc="280A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18" w15:restartNumberingAfterBreak="0">
    <w:nsid w:val="78565F72"/>
    <w:multiLevelType w:val="hybridMultilevel"/>
    <w:tmpl w:val="C6BE062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7"/>
  </w:num>
  <w:num w:numId="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4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15"/>
  </w:num>
  <w:num w:numId="11">
    <w:abstractNumId w:val="14"/>
  </w:num>
  <w:num w:numId="12">
    <w:abstractNumId w:val="12"/>
  </w:num>
  <w:num w:numId="13">
    <w:abstractNumId w:val="13"/>
  </w:num>
  <w:num w:numId="14">
    <w:abstractNumId w:val="2"/>
  </w:num>
  <w:num w:numId="15">
    <w:abstractNumId w:val="8"/>
  </w:num>
  <w:num w:numId="16">
    <w:abstractNumId w:val="0"/>
  </w:num>
  <w:num w:numId="17">
    <w:abstractNumId w:val="3"/>
  </w:num>
  <w:num w:numId="18">
    <w:abstractNumId w:val="16"/>
  </w:num>
  <w:num w:numId="19">
    <w:abstractNumId w:val="1"/>
  </w:num>
  <w:num w:numId="20">
    <w:abstractNumId w:val="9"/>
  </w:num>
  <w:num w:numId="21">
    <w:abstractNumId w:val="1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6B8A"/>
    <w:rsid w:val="0000717D"/>
    <w:rsid w:val="000126F2"/>
    <w:rsid w:val="00012BBC"/>
    <w:rsid w:val="0003103E"/>
    <w:rsid w:val="0003242F"/>
    <w:rsid w:val="000348B8"/>
    <w:rsid w:val="000377D8"/>
    <w:rsid w:val="00037C9D"/>
    <w:rsid w:val="00045C0B"/>
    <w:rsid w:val="00052617"/>
    <w:rsid w:val="00052A96"/>
    <w:rsid w:val="00076119"/>
    <w:rsid w:val="00076393"/>
    <w:rsid w:val="00084FC0"/>
    <w:rsid w:val="000857B3"/>
    <w:rsid w:val="000C194F"/>
    <w:rsid w:val="000C6A0E"/>
    <w:rsid w:val="001033F1"/>
    <w:rsid w:val="001034B1"/>
    <w:rsid w:val="001119A0"/>
    <w:rsid w:val="0011614B"/>
    <w:rsid w:val="0012233E"/>
    <w:rsid w:val="00127215"/>
    <w:rsid w:val="00132FD0"/>
    <w:rsid w:val="00140C94"/>
    <w:rsid w:val="0014606E"/>
    <w:rsid w:val="00192853"/>
    <w:rsid w:val="00195345"/>
    <w:rsid w:val="001960A4"/>
    <w:rsid w:val="001A5BD9"/>
    <w:rsid w:val="001C398D"/>
    <w:rsid w:val="001D4F76"/>
    <w:rsid w:val="001D5068"/>
    <w:rsid w:val="001E2E2C"/>
    <w:rsid w:val="001E5358"/>
    <w:rsid w:val="001F1935"/>
    <w:rsid w:val="001F4F53"/>
    <w:rsid w:val="00201CDE"/>
    <w:rsid w:val="0020350E"/>
    <w:rsid w:val="002060A5"/>
    <w:rsid w:val="00207448"/>
    <w:rsid w:val="0020768D"/>
    <w:rsid w:val="00210D35"/>
    <w:rsid w:val="00222AE6"/>
    <w:rsid w:val="00225595"/>
    <w:rsid w:val="00226106"/>
    <w:rsid w:val="002336A4"/>
    <w:rsid w:val="00260227"/>
    <w:rsid w:val="00262A83"/>
    <w:rsid w:val="00291209"/>
    <w:rsid w:val="00293564"/>
    <w:rsid w:val="002940AB"/>
    <w:rsid w:val="00294673"/>
    <w:rsid w:val="0029603C"/>
    <w:rsid w:val="00297B74"/>
    <w:rsid w:val="00297D26"/>
    <w:rsid w:val="002B11E9"/>
    <w:rsid w:val="002B5AB2"/>
    <w:rsid w:val="002C7AE9"/>
    <w:rsid w:val="002D3B11"/>
    <w:rsid w:val="002D6712"/>
    <w:rsid w:val="002E739C"/>
    <w:rsid w:val="002E79D7"/>
    <w:rsid w:val="00302BBF"/>
    <w:rsid w:val="00310AC6"/>
    <w:rsid w:val="003112A8"/>
    <w:rsid w:val="003127DD"/>
    <w:rsid w:val="0031318A"/>
    <w:rsid w:val="00314561"/>
    <w:rsid w:val="00321014"/>
    <w:rsid w:val="003225B7"/>
    <w:rsid w:val="00324B55"/>
    <w:rsid w:val="00332D2E"/>
    <w:rsid w:val="00333E80"/>
    <w:rsid w:val="00334D32"/>
    <w:rsid w:val="00340E0C"/>
    <w:rsid w:val="00356D9C"/>
    <w:rsid w:val="003600FD"/>
    <w:rsid w:val="00374300"/>
    <w:rsid w:val="0039318C"/>
    <w:rsid w:val="00393803"/>
    <w:rsid w:val="003967C5"/>
    <w:rsid w:val="003B3719"/>
    <w:rsid w:val="003B4908"/>
    <w:rsid w:val="003B5175"/>
    <w:rsid w:val="003B786E"/>
    <w:rsid w:val="003C4DF5"/>
    <w:rsid w:val="003D20DF"/>
    <w:rsid w:val="003D2F77"/>
    <w:rsid w:val="003D5C7F"/>
    <w:rsid w:val="003D6BC5"/>
    <w:rsid w:val="003D6CAF"/>
    <w:rsid w:val="003E57EA"/>
    <w:rsid w:val="003E64AD"/>
    <w:rsid w:val="003F0F3D"/>
    <w:rsid w:val="003F6F57"/>
    <w:rsid w:val="00403F4C"/>
    <w:rsid w:val="0040497E"/>
    <w:rsid w:val="00411A47"/>
    <w:rsid w:val="00415D19"/>
    <w:rsid w:val="00416C9E"/>
    <w:rsid w:val="00432ECD"/>
    <w:rsid w:val="00437BE6"/>
    <w:rsid w:val="00440686"/>
    <w:rsid w:val="00440A60"/>
    <w:rsid w:val="00442EC0"/>
    <w:rsid w:val="00445701"/>
    <w:rsid w:val="0045699F"/>
    <w:rsid w:val="004602C0"/>
    <w:rsid w:val="0046034E"/>
    <w:rsid w:val="0046483D"/>
    <w:rsid w:val="00465F19"/>
    <w:rsid w:val="004A3526"/>
    <w:rsid w:val="004B591A"/>
    <w:rsid w:val="004B7BF9"/>
    <w:rsid w:val="004F1ED1"/>
    <w:rsid w:val="00501F26"/>
    <w:rsid w:val="00521735"/>
    <w:rsid w:val="00533EC1"/>
    <w:rsid w:val="005375F7"/>
    <w:rsid w:val="00537E43"/>
    <w:rsid w:val="0054173F"/>
    <w:rsid w:val="00544110"/>
    <w:rsid w:val="005504EA"/>
    <w:rsid w:val="0055379E"/>
    <w:rsid w:val="00561745"/>
    <w:rsid w:val="0056679D"/>
    <w:rsid w:val="00574375"/>
    <w:rsid w:val="00581D8E"/>
    <w:rsid w:val="005A08BC"/>
    <w:rsid w:val="005C4370"/>
    <w:rsid w:val="005E5F99"/>
    <w:rsid w:val="006251B6"/>
    <w:rsid w:val="00625811"/>
    <w:rsid w:val="00642701"/>
    <w:rsid w:val="006534C1"/>
    <w:rsid w:val="00656F1E"/>
    <w:rsid w:val="0066363D"/>
    <w:rsid w:val="00670999"/>
    <w:rsid w:val="00674376"/>
    <w:rsid w:val="00686507"/>
    <w:rsid w:val="00690525"/>
    <w:rsid w:val="006A444C"/>
    <w:rsid w:val="006A6283"/>
    <w:rsid w:val="006B4B79"/>
    <w:rsid w:val="006B4E68"/>
    <w:rsid w:val="006C027F"/>
    <w:rsid w:val="006C25FF"/>
    <w:rsid w:val="006C37AD"/>
    <w:rsid w:val="006C6B6F"/>
    <w:rsid w:val="006D2A1B"/>
    <w:rsid w:val="006D74EB"/>
    <w:rsid w:val="006E40D5"/>
    <w:rsid w:val="006F661B"/>
    <w:rsid w:val="006F7D3B"/>
    <w:rsid w:val="0070288D"/>
    <w:rsid w:val="00705FA2"/>
    <w:rsid w:val="00715EF2"/>
    <w:rsid w:val="00717EF2"/>
    <w:rsid w:val="00717F64"/>
    <w:rsid w:val="00721AF1"/>
    <w:rsid w:val="00723C3A"/>
    <w:rsid w:val="007256E2"/>
    <w:rsid w:val="00726555"/>
    <w:rsid w:val="00726E81"/>
    <w:rsid w:val="0073267D"/>
    <w:rsid w:val="00734744"/>
    <w:rsid w:val="00736AE9"/>
    <w:rsid w:val="00742A27"/>
    <w:rsid w:val="00744949"/>
    <w:rsid w:val="00745DF3"/>
    <w:rsid w:val="007620C8"/>
    <w:rsid w:val="0077287E"/>
    <w:rsid w:val="007728D6"/>
    <w:rsid w:val="007750D2"/>
    <w:rsid w:val="00783DE7"/>
    <w:rsid w:val="0079257F"/>
    <w:rsid w:val="007B41C2"/>
    <w:rsid w:val="007B6675"/>
    <w:rsid w:val="007D4B36"/>
    <w:rsid w:val="00802DBD"/>
    <w:rsid w:val="00812180"/>
    <w:rsid w:val="00812C88"/>
    <w:rsid w:val="00814014"/>
    <w:rsid w:val="00815A4A"/>
    <w:rsid w:val="00816E16"/>
    <w:rsid w:val="0082482E"/>
    <w:rsid w:val="00831105"/>
    <w:rsid w:val="008668C7"/>
    <w:rsid w:val="00867F67"/>
    <w:rsid w:val="008726A5"/>
    <w:rsid w:val="00877916"/>
    <w:rsid w:val="00885058"/>
    <w:rsid w:val="008902A2"/>
    <w:rsid w:val="008A6089"/>
    <w:rsid w:val="008A7C58"/>
    <w:rsid w:val="008B3DBC"/>
    <w:rsid w:val="008B753F"/>
    <w:rsid w:val="008C598E"/>
    <w:rsid w:val="008D26F6"/>
    <w:rsid w:val="008D5B1E"/>
    <w:rsid w:val="008E155B"/>
    <w:rsid w:val="00900D97"/>
    <w:rsid w:val="00913152"/>
    <w:rsid w:val="00920225"/>
    <w:rsid w:val="00931A12"/>
    <w:rsid w:val="00973DA5"/>
    <w:rsid w:val="00975A30"/>
    <w:rsid w:val="00977290"/>
    <w:rsid w:val="009809CC"/>
    <w:rsid w:val="009817BC"/>
    <w:rsid w:val="009A1166"/>
    <w:rsid w:val="009A7C73"/>
    <w:rsid w:val="009B0F56"/>
    <w:rsid w:val="009C1982"/>
    <w:rsid w:val="009D588D"/>
    <w:rsid w:val="009F6DB4"/>
    <w:rsid w:val="00A00EC6"/>
    <w:rsid w:val="00A07E26"/>
    <w:rsid w:val="00A1214B"/>
    <w:rsid w:val="00A12C3D"/>
    <w:rsid w:val="00A35C1A"/>
    <w:rsid w:val="00A46BA6"/>
    <w:rsid w:val="00A63767"/>
    <w:rsid w:val="00A65BC2"/>
    <w:rsid w:val="00A72B5C"/>
    <w:rsid w:val="00A751A3"/>
    <w:rsid w:val="00A858A3"/>
    <w:rsid w:val="00A865C9"/>
    <w:rsid w:val="00A9085C"/>
    <w:rsid w:val="00A9531E"/>
    <w:rsid w:val="00AA552E"/>
    <w:rsid w:val="00AB00B4"/>
    <w:rsid w:val="00AB0BAD"/>
    <w:rsid w:val="00AB6D23"/>
    <w:rsid w:val="00AB7629"/>
    <w:rsid w:val="00AB7AB9"/>
    <w:rsid w:val="00AC08CD"/>
    <w:rsid w:val="00AC28A4"/>
    <w:rsid w:val="00AC588A"/>
    <w:rsid w:val="00AF04D5"/>
    <w:rsid w:val="00B00824"/>
    <w:rsid w:val="00B147F4"/>
    <w:rsid w:val="00B22F79"/>
    <w:rsid w:val="00B2337D"/>
    <w:rsid w:val="00B429FC"/>
    <w:rsid w:val="00B44EFB"/>
    <w:rsid w:val="00B4595B"/>
    <w:rsid w:val="00B54026"/>
    <w:rsid w:val="00B56DD8"/>
    <w:rsid w:val="00B56EE1"/>
    <w:rsid w:val="00B57A70"/>
    <w:rsid w:val="00B6407A"/>
    <w:rsid w:val="00B66F5F"/>
    <w:rsid w:val="00B76C29"/>
    <w:rsid w:val="00B93431"/>
    <w:rsid w:val="00B94BB2"/>
    <w:rsid w:val="00B973C7"/>
    <w:rsid w:val="00BA5D73"/>
    <w:rsid w:val="00BB1ED1"/>
    <w:rsid w:val="00BB207E"/>
    <w:rsid w:val="00BC688F"/>
    <w:rsid w:val="00BE4AAE"/>
    <w:rsid w:val="00BE6AF0"/>
    <w:rsid w:val="00BF5C43"/>
    <w:rsid w:val="00C0134B"/>
    <w:rsid w:val="00C16F55"/>
    <w:rsid w:val="00C2119A"/>
    <w:rsid w:val="00C26730"/>
    <w:rsid w:val="00C35959"/>
    <w:rsid w:val="00C42101"/>
    <w:rsid w:val="00C53A29"/>
    <w:rsid w:val="00C5752B"/>
    <w:rsid w:val="00C74CC9"/>
    <w:rsid w:val="00C774F5"/>
    <w:rsid w:val="00C77F94"/>
    <w:rsid w:val="00C8361A"/>
    <w:rsid w:val="00C844C2"/>
    <w:rsid w:val="00CA461A"/>
    <w:rsid w:val="00CC2B38"/>
    <w:rsid w:val="00CD1E1C"/>
    <w:rsid w:val="00CD749B"/>
    <w:rsid w:val="00D03B2A"/>
    <w:rsid w:val="00D049F6"/>
    <w:rsid w:val="00D16336"/>
    <w:rsid w:val="00D20732"/>
    <w:rsid w:val="00D25ECD"/>
    <w:rsid w:val="00D31355"/>
    <w:rsid w:val="00D43F74"/>
    <w:rsid w:val="00D70EFF"/>
    <w:rsid w:val="00D762B3"/>
    <w:rsid w:val="00D7657E"/>
    <w:rsid w:val="00D803C9"/>
    <w:rsid w:val="00DB4EB0"/>
    <w:rsid w:val="00DB67FB"/>
    <w:rsid w:val="00DC04A8"/>
    <w:rsid w:val="00DC5FB3"/>
    <w:rsid w:val="00DC7FD8"/>
    <w:rsid w:val="00DD7CB3"/>
    <w:rsid w:val="00DE1376"/>
    <w:rsid w:val="00DE5F80"/>
    <w:rsid w:val="00DE73BC"/>
    <w:rsid w:val="00DF5485"/>
    <w:rsid w:val="00DF78D3"/>
    <w:rsid w:val="00E2237E"/>
    <w:rsid w:val="00E22545"/>
    <w:rsid w:val="00E30864"/>
    <w:rsid w:val="00E4754D"/>
    <w:rsid w:val="00E66371"/>
    <w:rsid w:val="00E721A4"/>
    <w:rsid w:val="00E83472"/>
    <w:rsid w:val="00E92123"/>
    <w:rsid w:val="00E935CF"/>
    <w:rsid w:val="00EA4926"/>
    <w:rsid w:val="00EA72F6"/>
    <w:rsid w:val="00EB2255"/>
    <w:rsid w:val="00EB4233"/>
    <w:rsid w:val="00EB5073"/>
    <w:rsid w:val="00EC1AC0"/>
    <w:rsid w:val="00EC1DC4"/>
    <w:rsid w:val="00EC43D1"/>
    <w:rsid w:val="00EC5593"/>
    <w:rsid w:val="00EC62FB"/>
    <w:rsid w:val="00ED29B2"/>
    <w:rsid w:val="00ED77C0"/>
    <w:rsid w:val="00EF24AE"/>
    <w:rsid w:val="00EF4705"/>
    <w:rsid w:val="00F02D1D"/>
    <w:rsid w:val="00F100DB"/>
    <w:rsid w:val="00F25629"/>
    <w:rsid w:val="00F35B35"/>
    <w:rsid w:val="00F40F53"/>
    <w:rsid w:val="00F43803"/>
    <w:rsid w:val="00F514A6"/>
    <w:rsid w:val="00F60E5D"/>
    <w:rsid w:val="00F737CB"/>
    <w:rsid w:val="00F81621"/>
    <w:rsid w:val="00FB009D"/>
    <w:rsid w:val="00FB1ACB"/>
    <w:rsid w:val="00FB33FA"/>
    <w:rsid w:val="00FC7B6B"/>
    <w:rsid w:val="00FD0E88"/>
    <w:rsid w:val="00FE6EC9"/>
    <w:rsid w:val="00FE71C6"/>
    <w:rsid w:val="00FE7D67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8B3DBC"/>
    <w:rPr>
      <w:color w:val="605E5C"/>
      <w:shd w:val="clear" w:color="auto" w:fill="E1DFDD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CA461A"/>
    <w:rPr>
      <w:rFonts w:ascii="Times New Roman" w:eastAsia="Times New Roman" w:hAnsi="Times New Roman" w:cs="Times New Roman"/>
      <w:sz w:val="24"/>
      <w:szCs w:val="24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9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04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34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0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81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54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77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2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29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79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53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5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87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3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9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71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512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70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6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73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5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45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80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F34B98-7C17-455E-B389-832F7F654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2718</TotalTime>
  <Pages>11</Pages>
  <Words>443</Words>
  <Characters>2437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IDAT</cp:lastModifiedBy>
  <cp:revision>193</cp:revision>
  <dcterms:created xsi:type="dcterms:W3CDTF">2021-05-26T01:34:00Z</dcterms:created>
  <dcterms:modified xsi:type="dcterms:W3CDTF">2021-09-14T17:53:00Z</dcterms:modified>
</cp:coreProperties>
</file>